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4A" w:rsidRPr="006834BF" w:rsidRDefault="00E41708" w:rsidP="00BC024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</w:t>
      </w:r>
      <w:r w:rsidR="00BC024A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</w:t>
      </w:r>
      <w:r w:rsidR="00BC02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(ППК) № </w:t>
      </w:r>
      <w:r w:rsidR="00524267">
        <w:rPr>
          <w:rFonts w:ascii="Times New Roman" w:hAnsi="Times New Roman" w:cs="Times New Roman"/>
          <w:b/>
          <w:color w:val="0070C0"/>
          <w:sz w:val="24"/>
          <w:szCs w:val="24"/>
        </w:rPr>
        <w:t>Вода дистиллированная</w:t>
      </w:r>
      <w:r w:rsidR="00BC024A">
        <w:rPr>
          <w:rFonts w:ascii="Times New Roman" w:hAnsi="Times New Roman" w:cs="Times New Roman"/>
          <w:b/>
          <w:color w:val="0070C0"/>
          <w:sz w:val="24"/>
          <w:szCs w:val="24"/>
        </w:rPr>
        <w:t>-2023</w:t>
      </w:r>
      <w:r w:rsidR="00BC024A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:rsidR="00BC024A" w:rsidRDefault="00BC024A" w:rsidP="00BC024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>реализуем</w:t>
      </w:r>
      <w:r w:rsidR="00E41708">
        <w:rPr>
          <w:rFonts w:ascii="Times New Roman" w:hAnsi="Times New Roman" w:cs="Times New Roman"/>
          <w:b/>
          <w:color w:val="0070C0"/>
          <w:sz w:val="24"/>
          <w:szCs w:val="24"/>
        </w:rPr>
        <w:t>ая</w:t>
      </w: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:rsidR="00F1179B" w:rsidRPr="006834BF" w:rsidRDefault="00F1179B" w:rsidP="00BC024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480" w:rsidRPr="00D43543" w:rsidRDefault="0077694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D43543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:rsidR="001A017F" w:rsidRPr="00D43543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10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4234"/>
      </w:tblGrid>
      <w:tr w:rsidR="001A017F" w:rsidRPr="00D43543" w:rsidTr="0028384E">
        <w:trPr>
          <w:trHeight w:val="261"/>
        </w:trPr>
        <w:tc>
          <w:tcPr>
            <w:tcW w:w="6129" w:type="dxa"/>
          </w:tcPr>
          <w:p w:rsidR="001A017F" w:rsidRPr="00D43543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43543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4234" w:type="dxa"/>
          </w:tcPr>
          <w:p w:rsidR="001A017F" w:rsidRPr="00D43543" w:rsidRDefault="001A017F" w:rsidP="00B121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543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12103">
              <w:rPr>
                <w:rFonts w:ascii="Times New Roman" w:hAnsi="Times New Roman" w:cs="Times New Roman"/>
                <w:color w:val="000000"/>
              </w:rPr>
              <w:t>15</w:t>
            </w:r>
            <w:r w:rsidRPr="00D4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2103">
              <w:rPr>
                <w:rFonts w:ascii="Times New Roman" w:hAnsi="Times New Roman" w:cs="Times New Roman"/>
                <w:color w:val="000000"/>
              </w:rPr>
              <w:t>мая</w:t>
            </w:r>
            <w:r w:rsidRPr="00D43543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BC024A" w:rsidRPr="00D43543">
              <w:rPr>
                <w:rFonts w:ascii="Times New Roman" w:hAnsi="Times New Roman" w:cs="Times New Roman"/>
                <w:color w:val="000000"/>
              </w:rPr>
              <w:t>3</w:t>
            </w:r>
            <w:r w:rsidRPr="00D4354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D43543" w:rsidTr="0028384E">
        <w:trPr>
          <w:trHeight w:val="261"/>
        </w:trPr>
        <w:tc>
          <w:tcPr>
            <w:tcW w:w="6129" w:type="dxa"/>
          </w:tcPr>
          <w:p w:rsidR="001A017F" w:rsidRPr="00D43543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43543"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4234" w:type="dxa"/>
          </w:tcPr>
          <w:p w:rsidR="001A017F" w:rsidRPr="00D43543" w:rsidRDefault="00524267" w:rsidP="00B121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</w:t>
            </w:r>
            <w:r w:rsidR="00B12103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1A017F" w:rsidRPr="00D43543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BC024A" w:rsidRPr="00D43543">
              <w:rPr>
                <w:rFonts w:ascii="Times New Roman" w:hAnsi="Times New Roman" w:cs="Times New Roman"/>
                <w:color w:val="000000"/>
              </w:rPr>
              <w:t>3</w:t>
            </w:r>
            <w:r w:rsidR="001A017F" w:rsidRPr="00D43543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1A017F" w:rsidRPr="00D43543">
              <w:t xml:space="preserve"> </w:t>
            </w:r>
          </w:p>
        </w:tc>
      </w:tr>
      <w:tr w:rsidR="001A017F" w:rsidRPr="00D43543" w:rsidTr="0028384E">
        <w:trPr>
          <w:trHeight w:val="686"/>
        </w:trPr>
        <w:tc>
          <w:tcPr>
            <w:tcW w:w="6129" w:type="dxa"/>
          </w:tcPr>
          <w:p w:rsidR="001A017F" w:rsidRPr="00D43543" w:rsidRDefault="0028384E" w:rsidP="00BC567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свидетельства, отчета (в виде электронных документов), бухгалтерские документы </w:t>
            </w:r>
            <w:r>
              <w:rPr>
                <w:rFonts w:ascii="Times New Roman" w:hAnsi="Times New Roman" w:cs="Times New Roman"/>
              </w:rPr>
              <w:t>по системе ЭДО.</w:t>
            </w:r>
          </w:p>
        </w:tc>
        <w:tc>
          <w:tcPr>
            <w:tcW w:w="4234" w:type="dxa"/>
          </w:tcPr>
          <w:p w:rsidR="001A017F" w:rsidRPr="00D43543" w:rsidRDefault="00B12103" w:rsidP="00BC02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  <w:r w:rsidR="001A017F" w:rsidRPr="00D43543">
              <w:rPr>
                <w:rFonts w:ascii="Times New Roman" w:hAnsi="Times New Roman" w:cs="Times New Roman"/>
                <w:color w:val="000000"/>
              </w:rPr>
              <w:t xml:space="preserve">  202</w:t>
            </w:r>
            <w:r w:rsidR="00BC024A" w:rsidRPr="00D43543">
              <w:rPr>
                <w:rFonts w:ascii="Times New Roman" w:hAnsi="Times New Roman" w:cs="Times New Roman"/>
                <w:color w:val="000000"/>
              </w:rPr>
              <w:t>3</w:t>
            </w:r>
            <w:r w:rsidR="001A017F" w:rsidRPr="00D4354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BC5670" w:rsidRPr="00BC5670" w:rsidRDefault="00BC5670" w:rsidP="00BC567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</w:t>
      </w:r>
      <w:r w:rsidR="00614D8E">
        <w:rPr>
          <w:rFonts w:ascii="Times New Roman" w:hAnsi="Times New Roman" w:cs="Times New Roman"/>
        </w:rPr>
        <w:t xml:space="preserve">ППК </w:t>
      </w:r>
      <w:r>
        <w:rPr>
          <w:rFonts w:ascii="Times New Roman" w:hAnsi="Times New Roman" w:cs="Times New Roman"/>
        </w:rPr>
        <w:t xml:space="preserve">приглашаются лаборатории, желающие провести </w:t>
      </w:r>
      <w:r w:rsidR="00614D8E">
        <w:rPr>
          <w:rFonts w:ascii="Times New Roman" w:hAnsi="Times New Roman" w:cs="Times New Roman"/>
        </w:rPr>
        <w:t xml:space="preserve">анализ воды дистиллированной </w:t>
      </w:r>
      <w:r w:rsidRPr="009A4944">
        <w:rPr>
          <w:rFonts w:ascii="Times New Roman" w:hAnsi="Times New Roman" w:cs="Times New Roman"/>
          <w:b/>
          <w:u w:val="single"/>
        </w:rPr>
        <w:t xml:space="preserve">комплексно </w:t>
      </w:r>
      <w:r>
        <w:rPr>
          <w:rFonts w:ascii="Times New Roman" w:hAnsi="Times New Roman" w:cs="Times New Roman"/>
        </w:rPr>
        <w:t>по следующим</w:t>
      </w:r>
      <w:r w:rsidR="00614D8E">
        <w:rPr>
          <w:rFonts w:ascii="Times New Roman" w:hAnsi="Times New Roman" w:cs="Times New Roman"/>
        </w:rPr>
        <w:t xml:space="preserve"> физико-химическим показателям</w:t>
      </w:r>
      <w:r>
        <w:rPr>
          <w:rFonts w:ascii="Times New Roman" w:hAnsi="Times New Roman" w:cs="Times New Roman"/>
        </w:rPr>
        <w:t xml:space="preserve">: </w:t>
      </w:r>
      <w:r w:rsidRPr="00BC5670">
        <w:rPr>
          <w:rFonts w:ascii="Times New Roman" w:hAnsi="Times New Roman" w:cs="Times New Roman"/>
        </w:rPr>
        <w:t>Массовая концентрация ионов аммония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нитрат-ионов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сульфат-ионов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хлорид-ионов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алюминия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железа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кальция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меди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свинца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Массовая концентрация цинка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Содержание веществ, восстанавливающих KMnO</w:t>
      </w:r>
      <w:r w:rsidRPr="00BC5670">
        <w:rPr>
          <w:rFonts w:ascii="Times New Roman" w:hAnsi="Times New Roman" w:cs="Times New Roman"/>
          <w:vertAlign w:val="subscript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рН воды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Удельная электрическая проводимость при температуре 20°С</w:t>
      </w:r>
      <w:r>
        <w:rPr>
          <w:rFonts w:ascii="Times New Roman" w:hAnsi="Times New Roman" w:cs="Times New Roman"/>
        </w:rPr>
        <w:t xml:space="preserve">, </w:t>
      </w:r>
      <w:r w:rsidRPr="00BC5670">
        <w:rPr>
          <w:rFonts w:ascii="Times New Roman" w:hAnsi="Times New Roman" w:cs="Times New Roman"/>
        </w:rPr>
        <w:t>Удельная электрическая проводимость при температуре 25°С</w:t>
      </w:r>
    </w:p>
    <w:p w:rsidR="00614D8E" w:rsidRDefault="00614D8E" w:rsidP="00BC567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6A62" w:rsidRPr="00D4354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D43543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D43543">
        <w:rPr>
          <w:rFonts w:ascii="Times New Roman" w:hAnsi="Times New Roman" w:cs="Times New Roman"/>
          <w:color w:val="000000"/>
          <w:u w:val="single"/>
        </w:rPr>
        <w:t xml:space="preserve">оимость участия в </w:t>
      </w:r>
      <w:r w:rsidR="009A4944">
        <w:rPr>
          <w:rFonts w:ascii="Times New Roman" w:hAnsi="Times New Roman" w:cs="Times New Roman"/>
          <w:color w:val="000000"/>
          <w:u w:val="single"/>
        </w:rPr>
        <w:t>ППК</w:t>
      </w:r>
      <w:r w:rsidRPr="00D43543">
        <w:rPr>
          <w:rFonts w:ascii="Times New Roman" w:hAnsi="Times New Roman" w:cs="Times New Roman"/>
          <w:color w:val="000000"/>
          <w:u w:val="single"/>
        </w:rPr>
        <w:t>:</w:t>
      </w:r>
    </w:p>
    <w:p w:rsidR="00336A62" w:rsidRPr="00D43543" w:rsidRDefault="00AE1C9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43543">
        <w:rPr>
          <w:rFonts w:ascii="Times New Roman" w:hAnsi="Times New Roman" w:cs="Times New Roman"/>
          <w:color w:val="000000"/>
        </w:rPr>
        <w:t>- указана в анкете</w:t>
      </w:r>
    </w:p>
    <w:p w:rsidR="00AE1C9C" w:rsidRPr="00D43543" w:rsidRDefault="00AE1C9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Pr="00D4354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D43543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336A62" w:rsidRPr="00D4354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43543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43543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D43543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:rsidR="006265E2" w:rsidRPr="00AE1C9C" w:rsidRDefault="006265E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36A62" w:rsidRDefault="00336A62" w:rsidP="00FD365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BC024A">
        <w:rPr>
          <w:rFonts w:ascii="Times New Roman" w:hAnsi="Times New Roman" w:cs="Times New Roman"/>
          <w:b/>
          <w:bCs/>
          <w:color w:val="0070C0"/>
        </w:rPr>
        <w:t>ППК</w:t>
      </w:r>
      <w:r w:rsidRPr="00336A62">
        <w:t xml:space="preserve"> </w:t>
      </w:r>
      <w:r w:rsidR="00524267">
        <w:rPr>
          <w:rFonts w:ascii="Times New Roman" w:hAnsi="Times New Roman" w:cs="Times New Roman"/>
          <w:b/>
          <w:bCs/>
          <w:color w:val="0070C0"/>
        </w:rPr>
        <w:t>Вода дистиллированная</w:t>
      </w:r>
      <w:r w:rsidR="00B12103">
        <w:rPr>
          <w:rFonts w:ascii="Times New Roman" w:hAnsi="Times New Roman" w:cs="Times New Roman"/>
          <w:b/>
          <w:bCs/>
          <w:color w:val="0070C0"/>
        </w:rPr>
        <w:t>-</w:t>
      </w:r>
      <w:r w:rsidR="00CB772C">
        <w:rPr>
          <w:rFonts w:ascii="Times New Roman" w:hAnsi="Times New Roman" w:cs="Times New Roman"/>
          <w:b/>
          <w:bCs/>
          <w:color w:val="0070C0"/>
        </w:rPr>
        <w:t>202</w:t>
      </w:r>
      <w:r w:rsidR="00BC024A">
        <w:rPr>
          <w:rFonts w:ascii="Times New Roman" w:hAnsi="Times New Roman" w:cs="Times New Roman"/>
          <w:b/>
          <w:bCs/>
          <w:color w:val="0070C0"/>
        </w:rPr>
        <w:t>3</w:t>
      </w:r>
      <w:r w:rsidR="00AE1C9C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F1179B" w:rsidRPr="00D74A63" w:rsidRDefault="00F1179B" w:rsidP="00FD365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AE1C9C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AE1C9C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AE1C9C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9B0DBB" w:rsidRDefault="00336A62" w:rsidP="001507CC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BC024A" w:rsidRPr="001507CC" w:rsidRDefault="00BC024A" w:rsidP="001507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108" w:tblpY="1"/>
        <w:tblOverlap w:val="never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324"/>
        <w:gridCol w:w="3685"/>
        <w:gridCol w:w="2126"/>
        <w:gridCol w:w="1843"/>
      </w:tblGrid>
      <w:tr w:rsidR="009A4944" w:rsidRPr="003E522F" w:rsidTr="009A4944">
        <w:trPr>
          <w:trHeight w:val="632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944" w:rsidRPr="00703B8A" w:rsidRDefault="009A4944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944" w:rsidRPr="00703B8A" w:rsidRDefault="009A4944" w:rsidP="00614D8E">
            <w:pPr>
              <w:spacing w:after="0" w:line="240" w:lineRule="auto"/>
              <w:ind w:left="-64" w:right="-6" w:firstLine="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основного экземпляра ОК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944" w:rsidRPr="00703B8A" w:rsidRDefault="009A4944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944" w:rsidRPr="00703B8A" w:rsidRDefault="009A4944" w:rsidP="00A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4944" w:rsidRPr="00703B8A" w:rsidRDefault="009A4944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образец</w:t>
            </w:r>
          </w:p>
        </w:tc>
      </w:tr>
      <w:tr w:rsidR="00614D8E" w:rsidRPr="003E522F" w:rsidTr="00614D8E">
        <w:trPr>
          <w:trHeight w:val="310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14D8E" w:rsidRPr="0035057F" w:rsidRDefault="00614D8E" w:rsidP="00614D8E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Вода дистиллированная</w:t>
            </w: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Pr="0035057F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ВодаД-23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35057F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 дм</w:t>
            </w:r>
            <w:r w:rsidRPr="00614D8E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72560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ионов аммония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35057F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B034F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B034F2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614D8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нитрат-ионов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сульфат-ионов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хлорид-ионов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алюминия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железа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кальция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меди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свинца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концентрация цинка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614D8E" w:rsidRDefault="009A4944" w:rsidP="00614D8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Содержание веществ, восстанавливающих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KMnO</w:t>
            </w:r>
            <w:proofErr w:type="spellEnd"/>
            <w:r w:rsidRPr="00614D8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4</w:t>
            </w:r>
            <w:r w:rsidRPr="00614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рН воды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9A4944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4944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614D8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Удельная электрическая проводимость при температуре 20°С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44" w:rsidRPr="00B034F2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4944" w:rsidRPr="0035057F" w:rsidRDefault="009A4944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A4944" w:rsidRPr="003E522F" w:rsidTr="0013779B">
        <w:trPr>
          <w:trHeight w:val="310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944" w:rsidRPr="000C66A6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944" w:rsidRPr="000C66A6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944" w:rsidRPr="000C66A6" w:rsidRDefault="009A4944" w:rsidP="00614D8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Удельная электрическая проводимость при температуре 25°С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944" w:rsidRPr="00E12513" w:rsidRDefault="009A4944" w:rsidP="00BC02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4944" w:rsidRPr="0035057F" w:rsidRDefault="009A4944" w:rsidP="00BC024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B034F2" w:rsidRDefault="006265E2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  <w:r w:rsidRPr="00AE1C9C">
        <w:rPr>
          <w:rFonts w:ascii="Times New Roman" w:hAnsi="Times New Roman" w:cs="Times New Roman"/>
          <w:b/>
        </w:rPr>
        <w:t>* Провайдер находится на общем режиме н/о, НДС – 20 %.</w:t>
      </w: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0670F2" w:rsidRDefault="000670F2" w:rsidP="000670F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0670F2" w:rsidRPr="007D53BF" w:rsidRDefault="000670F2" w:rsidP="000670F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0670F2" w:rsidRPr="007919B7" w:rsidRDefault="000670F2" w:rsidP="000670F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0670F2" w:rsidRPr="00CA4670" w:rsidRDefault="000670F2" w:rsidP="000670F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0670F2" w:rsidRPr="00920647" w:rsidTr="00230EDD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670F2" w:rsidRPr="002338A3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0670F2" w:rsidRPr="00920647" w:rsidTr="00230EDD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A34D6B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70F2" w:rsidRPr="00A34D6B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0F2" w:rsidRPr="002338A3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0F2" w:rsidRPr="002338A3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0670F2" w:rsidRPr="002338A3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2338A3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7D53B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0670F2" w:rsidRPr="007D53B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7919B7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0F2" w:rsidRPr="00514A5F" w:rsidRDefault="000670F2" w:rsidP="00230ED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0F2" w:rsidRPr="00920647" w:rsidTr="00230EDD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0670F2" w:rsidRPr="00920647" w:rsidTr="00230EDD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70F2" w:rsidRPr="00514A5F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70F2" w:rsidRPr="00650BCE" w:rsidRDefault="000670F2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70F2" w:rsidRPr="002822E4" w:rsidRDefault="000670F2" w:rsidP="00067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0670F2" w:rsidRPr="002822E4" w:rsidRDefault="000670F2" w:rsidP="000670F2">
      <w:pPr>
        <w:spacing w:after="0" w:line="240" w:lineRule="auto"/>
        <w:rPr>
          <w:rFonts w:ascii="Times New Roman" w:hAnsi="Times New Roman" w:cs="Times New Roman"/>
        </w:rPr>
      </w:pPr>
    </w:p>
    <w:p w:rsidR="000670F2" w:rsidRPr="001608D3" w:rsidRDefault="000670F2" w:rsidP="000670F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0670F2" w:rsidRDefault="000670F2" w:rsidP="00067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0670F2" w:rsidRPr="002822E4" w:rsidRDefault="000670F2" w:rsidP="000670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0F2" w:rsidRPr="002822E4" w:rsidRDefault="000670F2" w:rsidP="000670F2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0670F2" w:rsidRDefault="000670F2" w:rsidP="000670F2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0670F2" w:rsidSect="000670F2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55419"/>
    <w:rsid w:val="000670F2"/>
    <w:rsid w:val="000727BA"/>
    <w:rsid w:val="00075836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3779B"/>
    <w:rsid w:val="00145EF8"/>
    <w:rsid w:val="00147F2B"/>
    <w:rsid w:val="001507CC"/>
    <w:rsid w:val="00155074"/>
    <w:rsid w:val="00155A45"/>
    <w:rsid w:val="00156641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B4B0C"/>
    <w:rsid w:val="001C7917"/>
    <w:rsid w:val="001D1D84"/>
    <w:rsid w:val="00207BD8"/>
    <w:rsid w:val="00232D98"/>
    <w:rsid w:val="00277420"/>
    <w:rsid w:val="00277568"/>
    <w:rsid w:val="00280E96"/>
    <w:rsid w:val="0028258A"/>
    <w:rsid w:val="0028384E"/>
    <w:rsid w:val="0028449C"/>
    <w:rsid w:val="00286EC4"/>
    <w:rsid w:val="002955D1"/>
    <w:rsid w:val="002A1AB8"/>
    <w:rsid w:val="002A254E"/>
    <w:rsid w:val="002A798E"/>
    <w:rsid w:val="002B630B"/>
    <w:rsid w:val="002B6F9E"/>
    <w:rsid w:val="002B716C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3F0BF2"/>
    <w:rsid w:val="003F2EF1"/>
    <w:rsid w:val="004103B1"/>
    <w:rsid w:val="0042531D"/>
    <w:rsid w:val="00425CFA"/>
    <w:rsid w:val="00445264"/>
    <w:rsid w:val="0045757A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4267"/>
    <w:rsid w:val="0052502B"/>
    <w:rsid w:val="00530039"/>
    <w:rsid w:val="00552847"/>
    <w:rsid w:val="00557470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14D8E"/>
    <w:rsid w:val="00620645"/>
    <w:rsid w:val="006265E2"/>
    <w:rsid w:val="006346FF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169A1"/>
    <w:rsid w:val="00721C51"/>
    <w:rsid w:val="00733AD6"/>
    <w:rsid w:val="0073418F"/>
    <w:rsid w:val="00735273"/>
    <w:rsid w:val="00747F75"/>
    <w:rsid w:val="00776942"/>
    <w:rsid w:val="00776B71"/>
    <w:rsid w:val="007802B6"/>
    <w:rsid w:val="00783FA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0C2C"/>
    <w:rsid w:val="0087163C"/>
    <w:rsid w:val="00881946"/>
    <w:rsid w:val="008A6B0E"/>
    <w:rsid w:val="008C27D8"/>
    <w:rsid w:val="008C380C"/>
    <w:rsid w:val="008C3D8E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A4944"/>
    <w:rsid w:val="009B0DBB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34A1E"/>
    <w:rsid w:val="00A44373"/>
    <w:rsid w:val="00A6003A"/>
    <w:rsid w:val="00A61A26"/>
    <w:rsid w:val="00A65FA6"/>
    <w:rsid w:val="00A73628"/>
    <w:rsid w:val="00A82B73"/>
    <w:rsid w:val="00A84A4F"/>
    <w:rsid w:val="00AA2D66"/>
    <w:rsid w:val="00AB2210"/>
    <w:rsid w:val="00AD6911"/>
    <w:rsid w:val="00AD732B"/>
    <w:rsid w:val="00AE1C9C"/>
    <w:rsid w:val="00AF2D22"/>
    <w:rsid w:val="00AF6E4E"/>
    <w:rsid w:val="00B034F2"/>
    <w:rsid w:val="00B12103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08F6"/>
    <w:rsid w:val="00B87EB1"/>
    <w:rsid w:val="00B90DD3"/>
    <w:rsid w:val="00BA11B0"/>
    <w:rsid w:val="00BA16AD"/>
    <w:rsid w:val="00BC024A"/>
    <w:rsid w:val="00BC5670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5C8D"/>
    <w:rsid w:val="00CB69CF"/>
    <w:rsid w:val="00CB772C"/>
    <w:rsid w:val="00CE030B"/>
    <w:rsid w:val="00CF7F92"/>
    <w:rsid w:val="00D04992"/>
    <w:rsid w:val="00D0792A"/>
    <w:rsid w:val="00D140A3"/>
    <w:rsid w:val="00D20313"/>
    <w:rsid w:val="00D24AD5"/>
    <w:rsid w:val="00D26623"/>
    <w:rsid w:val="00D27132"/>
    <w:rsid w:val="00D340F8"/>
    <w:rsid w:val="00D43543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11B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1708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1179B"/>
    <w:rsid w:val="00F301A0"/>
    <w:rsid w:val="00F3448E"/>
    <w:rsid w:val="00F4522B"/>
    <w:rsid w:val="00F5230F"/>
    <w:rsid w:val="00F62D32"/>
    <w:rsid w:val="00F760A9"/>
    <w:rsid w:val="00F95BE6"/>
    <w:rsid w:val="00FA0926"/>
    <w:rsid w:val="00FA0ACC"/>
    <w:rsid w:val="00FB5442"/>
    <w:rsid w:val="00FC2BFD"/>
    <w:rsid w:val="00FC2D8A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12081"/>
  <w15:docId w15:val="{1276944F-A5FD-4CFE-AC32-3CAE090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C00E-A671-4DB1-9AAD-448EAA57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21</cp:revision>
  <cp:lastPrinted>2019-06-27T04:23:00Z</cp:lastPrinted>
  <dcterms:created xsi:type="dcterms:W3CDTF">2022-06-27T06:53:00Z</dcterms:created>
  <dcterms:modified xsi:type="dcterms:W3CDTF">2023-01-17T05:53:00Z</dcterms:modified>
</cp:coreProperties>
</file>